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897E" w14:textId="52BB33F8" w:rsidR="006576F9" w:rsidRDefault="006576F9" w:rsidP="006576F9">
      <w:pPr>
        <w:jc w:val="center"/>
      </w:pPr>
      <w:r>
        <w:rPr>
          <w:noProof/>
          <w:lang w:eastAsia="pt-BR"/>
        </w:rPr>
        <w:drawing>
          <wp:inline distT="0" distB="0" distL="0" distR="0" wp14:anchorId="2DB7BAFD" wp14:editId="7C8D45C9">
            <wp:extent cx="3240000" cy="680400"/>
            <wp:effectExtent l="0" t="0" r="0" b="5715"/>
            <wp:docPr id="10" name="Gráfic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585FC" w14:textId="1E79BF17" w:rsidR="006576F9" w:rsidRDefault="006576F9" w:rsidP="006576F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 xml:space="preserve">COMISSÃO DE </w:t>
      </w:r>
      <w:r>
        <w:rPr>
          <w:rFonts w:ascii="Arial" w:hAnsi="Arial" w:cs="Arial"/>
          <w:b/>
          <w:bCs/>
          <w:sz w:val="26"/>
          <w:szCs w:val="26"/>
        </w:rPr>
        <w:t>FINANÇAS, ORÇAMENTO E FISCALIZAÇÃO</w:t>
      </w:r>
    </w:p>
    <w:p w14:paraId="054E6732" w14:textId="77777777" w:rsidR="006576F9" w:rsidRPr="006576F9" w:rsidRDefault="006576F9" w:rsidP="006576F9">
      <w:pPr>
        <w:spacing w:line="256" w:lineRule="auto"/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6576F9">
        <w:rPr>
          <w:b/>
          <w:bCs/>
          <w:color w:val="000000" w:themeColor="text1"/>
          <w:sz w:val="36"/>
          <w:szCs w:val="36"/>
          <w:u w:val="single"/>
        </w:rPr>
        <w:t xml:space="preserve">ATA DE REUNIÃO DE COMISSÃO </w:t>
      </w:r>
    </w:p>
    <w:p w14:paraId="2BD98DF5" w14:textId="3DA002B8" w:rsidR="006576F9" w:rsidRPr="006576F9" w:rsidRDefault="006576F9" w:rsidP="001D753C">
      <w:pPr>
        <w:pStyle w:val="SemEspaamento"/>
        <w:ind w:right="-568"/>
        <w:jc w:val="both"/>
        <w:rPr>
          <w:rFonts w:ascii="ArtegraSans-BlackItalic" w:hAnsi="ArtegraSans-BlackItalic" w:cs="Arial"/>
          <w:b/>
          <w:bCs/>
          <w:color w:val="000000" w:themeColor="text1"/>
          <w:sz w:val="24"/>
          <w:szCs w:val="24"/>
        </w:rPr>
      </w:pP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Pr="00A9708B">
        <w:rPr>
          <w:rFonts w:ascii="Arial" w:hAnsi="Arial" w:cs="Arial"/>
          <w:color w:val="000000" w:themeColor="text1"/>
          <w:sz w:val="24"/>
          <w:szCs w:val="24"/>
        </w:rPr>
        <w:t xml:space="preserve">Vigésimo </w:t>
      </w:r>
      <w:r w:rsidR="001D753C" w:rsidRPr="00A9708B">
        <w:rPr>
          <w:rFonts w:ascii="Arial" w:hAnsi="Arial" w:cs="Arial"/>
          <w:color w:val="000000" w:themeColor="text1"/>
          <w:sz w:val="24"/>
          <w:szCs w:val="24"/>
        </w:rPr>
        <w:t>sexto dia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 do mês de </w:t>
      </w:r>
      <w:proofErr w:type="gramStart"/>
      <w:r w:rsidRPr="006576F9">
        <w:rPr>
          <w:rFonts w:ascii="Arial" w:hAnsi="Arial" w:cs="Arial"/>
          <w:color w:val="000000" w:themeColor="text1"/>
          <w:sz w:val="24"/>
          <w:szCs w:val="24"/>
        </w:rPr>
        <w:t>Junho</w:t>
      </w:r>
      <w:proofErr w:type="gramEnd"/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 dois mil e vinte e quatro, às quatorze horas e trinta minutos. Presentes na sala das comissões os vereadores membros da comissão: Álisson Alves da Silva – Presidente</w:t>
      </w:r>
      <w:r w:rsidR="00A9708B" w:rsidRPr="00A9708B">
        <w:rPr>
          <w:rFonts w:ascii="Arial" w:hAnsi="Arial" w:cs="Arial"/>
          <w:color w:val="000000" w:themeColor="text1"/>
          <w:sz w:val="24"/>
          <w:szCs w:val="24"/>
        </w:rPr>
        <w:t>; Jardeson Ferreira Barbosa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>– Relator e o vereador–</w:t>
      </w:r>
      <w:bookmarkStart w:id="0" w:name="_Hlk188871896"/>
      <w:r w:rsidR="00792308" w:rsidRPr="006576F9">
        <w:rPr>
          <w:rFonts w:ascii="Arial" w:hAnsi="Arial" w:cs="Arial"/>
          <w:color w:val="000000" w:themeColor="text1"/>
          <w:sz w:val="24"/>
          <w:szCs w:val="24"/>
        </w:rPr>
        <w:t xml:space="preserve"> Aluísio Soares de </w:t>
      </w:r>
      <w:r w:rsidR="00A9708B" w:rsidRPr="00A9708B">
        <w:rPr>
          <w:rFonts w:ascii="Arial" w:hAnsi="Arial" w:cs="Arial"/>
          <w:color w:val="000000" w:themeColor="text1"/>
          <w:sz w:val="24"/>
          <w:szCs w:val="24"/>
        </w:rPr>
        <w:t>Sena</w:t>
      </w:r>
      <w:r w:rsidR="00A9708B" w:rsidRPr="006576F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A9708B" w:rsidRPr="00A9708B">
        <w:rPr>
          <w:rFonts w:ascii="Arial" w:hAnsi="Arial" w:cs="Arial"/>
          <w:color w:val="000000" w:themeColor="text1"/>
          <w:sz w:val="24"/>
          <w:szCs w:val="24"/>
        </w:rPr>
        <w:t>Membro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bookmarkEnd w:id="0"/>
      <w:r w:rsidRPr="006576F9">
        <w:rPr>
          <w:rFonts w:ascii="Arial" w:hAnsi="Arial" w:cs="Arial"/>
          <w:color w:val="000000" w:themeColor="text1"/>
          <w:sz w:val="24"/>
          <w:szCs w:val="24"/>
        </w:rPr>
        <w:t>Invocando a proteção de Deus</w:t>
      </w:r>
      <w:r w:rsidR="00FB6A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>o Presidente Álisson declarou aberta a reunião da comissão; Tendo a seguinte matéria a ser encaminhada para a Relatora:</w:t>
      </w:r>
      <w:r w:rsidR="001D753C" w:rsidRPr="00A970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753C" w:rsidRPr="00A9708B">
        <w:rPr>
          <w:rFonts w:ascii="Arial" w:hAnsi="Arial" w:cs="Arial"/>
          <w:color w:val="000000" w:themeColor="text1"/>
          <w:sz w:val="24"/>
          <w:szCs w:val="24"/>
        </w:rPr>
        <w:t>Projeto de Lei Complementar Nº01/2024:</w:t>
      </w:r>
      <w:r w:rsidR="00A9708B">
        <w:rPr>
          <w:rFonts w:ascii="Arial" w:hAnsi="Arial" w:cs="Arial"/>
          <w:color w:val="000000" w:themeColor="text1"/>
          <w:sz w:val="24"/>
          <w:szCs w:val="24"/>
        </w:rPr>
        <w:t xml:space="preserve"> Do Poder Executivo</w:t>
      </w:r>
      <w:r w:rsidR="001D753C" w:rsidRPr="00A9708B">
        <w:rPr>
          <w:rFonts w:ascii="Arial" w:hAnsi="Arial" w:cs="Arial"/>
          <w:color w:val="000000" w:themeColor="text1"/>
          <w:sz w:val="24"/>
          <w:szCs w:val="24"/>
        </w:rPr>
        <w:t xml:space="preserve"> ‘’Altera a Lei Complementar Nº921/2009, a fim de transformar o Cargo de Auxiliar de Enfermagem em Técnico em Enfermagem e dá outras </w:t>
      </w:r>
      <w:r w:rsidR="003D0EFE" w:rsidRPr="00A9708B">
        <w:rPr>
          <w:rFonts w:ascii="Arial" w:hAnsi="Arial" w:cs="Arial"/>
          <w:color w:val="000000" w:themeColor="text1"/>
          <w:sz w:val="24"/>
          <w:szCs w:val="24"/>
        </w:rPr>
        <w:t>providências’</w:t>
      </w:r>
      <w:r w:rsidR="003D0EFE">
        <w:rPr>
          <w:rFonts w:ascii="Arial" w:hAnsi="Arial" w:cs="Arial"/>
          <w:color w:val="FF0000"/>
          <w:sz w:val="24"/>
          <w:szCs w:val="24"/>
        </w:rPr>
        <w:t>.</w:t>
      </w:r>
      <w:r w:rsidR="003D0EFE" w:rsidRPr="003A55EA"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 seguida passou a palavra para ao Relator</w:t>
      </w:r>
      <w:r w:rsidR="003A55EA" w:rsidRPr="003A5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55EA" w:rsidRPr="003A55EA">
        <w:rPr>
          <w:rFonts w:ascii="Arial" w:hAnsi="Arial" w:cs="Arial"/>
          <w:color w:val="000000" w:themeColor="text1"/>
          <w:sz w:val="24"/>
          <w:szCs w:val="24"/>
        </w:rPr>
        <w:t>Jardeson Ferreira Barbosa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 para que ele possa dar o se parecer. </w:t>
      </w:r>
      <w:r w:rsidR="003D0EFE">
        <w:rPr>
          <w:rFonts w:ascii="Arial" w:hAnsi="Arial" w:cs="Arial"/>
          <w:color w:val="000000" w:themeColor="text1"/>
          <w:sz w:val="24"/>
          <w:szCs w:val="24"/>
        </w:rPr>
        <w:t>Sr.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0EFE">
        <w:rPr>
          <w:rFonts w:ascii="Arial" w:hAnsi="Arial" w:cs="Arial"/>
          <w:color w:val="000000" w:themeColor="text1"/>
          <w:sz w:val="24"/>
          <w:szCs w:val="24"/>
        </w:rPr>
        <w:t>P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>residente</w:t>
      </w:r>
      <w:r w:rsidR="00A70F1B" w:rsidRPr="003A55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3D6B">
        <w:rPr>
          <w:rFonts w:ascii="Arial" w:hAnsi="Arial" w:cs="Arial"/>
          <w:color w:val="000000" w:themeColor="text1"/>
          <w:sz w:val="24"/>
          <w:szCs w:val="24"/>
        </w:rPr>
        <w:t>é de fundamental importância</w:t>
      </w:r>
      <w:r w:rsidR="008B491A">
        <w:rPr>
          <w:rFonts w:ascii="Arial" w:hAnsi="Arial" w:cs="Arial"/>
          <w:color w:val="000000" w:themeColor="text1"/>
          <w:sz w:val="24"/>
          <w:szCs w:val="24"/>
        </w:rPr>
        <w:t>,</w:t>
      </w:r>
      <w:r w:rsidR="00083D6B">
        <w:rPr>
          <w:rFonts w:ascii="Arial" w:hAnsi="Arial" w:cs="Arial"/>
          <w:color w:val="000000" w:themeColor="text1"/>
          <w:sz w:val="24"/>
          <w:szCs w:val="24"/>
        </w:rPr>
        <w:t xml:space="preserve"> fundamentar essa</w:t>
      </w:r>
      <w:r w:rsidR="00083D6B" w:rsidRPr="00083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3D6B" w:rsidRPr="00A9708B">
        <w:rPr>
          <w:rFonts w:ascii="Arial" w:hAnsi="Arial" w:cs="Arial"/>
          <w:color w:val="000000" w:themeColor="text1"/>
          <w:sz w:val="24"/>
          <w:szCs w:val="24"/>
        </w:rPr>
        <w:t>Lei Complementar Nº921/2009, a fim de transformar o Cargo de Auxiliar de Enfermagem em Técnico em Enfermagem</w:t>
      </w:r>
      <w:r w:rsidR="00083D6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B6A58">
        <w:rPr>
          <w:rFonts w:ascii="Arial" w:hAnsi="Arial" w:cs="Arial"/>
          <w:color w:val="000000" w:themeColor="text1"/>
          <w:sz w:val="24"/>
          <w:szCs w:val="24"/>
        </w:rPr>
        <w:t>esses profissionais</w:t>
      </w:r>
      <w:r w:rsidR="00083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6A58">
        <w:rPr>
          <w:rFonts w:ascii="Arial" w:hAnsi="Arial" w:cs="Arial"/>
          <w:color w:val="000000" w:themeColor="text1"/>
          <w:sz w:val="24"/>
          <w:szCs w:val="24"/>
        </w:rPr>
        <w:t>de saúde é um pilar fundamental para o nosso sistema de saúde em nossa cidade e nas comunidades, eles desempenham um papel crucial, da</w:t>
      </w:r>
      <w:r w:rsidR="00C551A0">
        <w:rPr>
          <w:rFonts w:ascii="Arial" w:hAnsi="Arial" w:cs="Arial"/>
          <w:color w:val="000000" w:themeColor="text1"/>
          <w:sz w:val="24"/>
          <w:szCs w:val="24"/>
        </w:rPr>
        <w:t>s condições</w:t>
      </w:r>
      <w:r w:rsidR="00FB6A58">
        <w:rPr>
          <w:rFonts w:ascii="Arial" w:hAnsi="Arial" w:cs="Arial"/>
          <w:color w:val="000000" w:themeColor="text1"/>
          <w:sz w:val="24"/>
          <w:szCs w:val="24"/>
        </w:rPr>
        <w:t xml:space="preserve"> de saúde </w:t>
      </w:r>
      <w:r w:rsidR="00C551A0">
        <w:rPr>
          <w:rFonts w:ascii="Arial" w:hAnsi="Arial" w:cs="Arial"/>
          <w:color w:val="000000" w:themeColor="text1"/>
          <w:sz w:val="24"/>
          <w:szCs w:val="24"/>
        </w:rPr>
        <w:t>enfrentando desafios e pressão constante no seu cotidiano de trabalho, razão pelo seu valor e estado de trabalho</w:t>
      </w:r>
      <w:r w:rsidR="008B491A">
        <w:rPr>
          <w:rFonts w:ascii="Arial" w:hAnsi="Arial" w:cs="Arial"/>
          <w:color w:val="000000" w:themeColor="text1"/>
          <w:sz w:val="24"/>
          <w:szCs w:val="24"/>
        </w:rPr>
        <w:t xml:space="preserve"> para estimular seu engajamento organização e legalidade do serviço prestado. Por isso, meu </w:t>
      </w:r>
      <w:r w:rsidR="002F3B96">
        <w:rPr>
          <w:rFonts w:ascii="Arial" w:hAnsi="Arial" w:cs="Arial"/>
          <w:color w:val="000000" w:themeColor="text1"/>
          <w:sz w:val="24"/>
          <w:szCs w:val="24"/>
        </w:rPr>
        <w:t xml:space="preserve">presidente </w:t>
      </w:r>
      <w:r w:rsidR="002F3B96" w:rsidRPr="003D0EFE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 Relator</w:t>
      </w:r>
      <w:r w:rsidR="00792308" w:rsidRPr="003D0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0F1B" w:rsidRPr="003D0EFE">
        <w:rPr>
          <w:rFonts w:ascii="Arial" w:hAnsi="Arial" w:cs="Arial"/>
          <w:color w:val="000000" w:themeColor="text1"/>
          <w:sz w:val="24"/>
          <w:szCs w:val="24"/>
        </w:rPr>
        <w:t>da comissão</w:t>
      </w:r>
      <w:r w:rsidR="003A55EA" w:rsidRPr="003D0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91A">
        <w:rPr>
          <w:rFonts w:ascii="Arial" w:hAnsi="Arial" w:cs="Arial"/>
          <w:color w:val="000000" w:themeColor="text1"/>
          <w:sz w:val="24"/>
          <w:szCs w:val="24"/>
        </w:rPr>
        <w:t>m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>eu parecer favorável</w:t>
      </w:r>
      <w:r w:rsidRPr="006576F9">
        <w:rPr>
          <w:rFonts w:ascii="Arial" w:hAnsi="Arial" w:cs="Arial"/>
          <w:color w:val="FF0000"/>
          <w:sz w:val="24"/>
          <w:szCs w:val="24"/>
        </w:rPr>
        <w:t>.</w:t>
      </w:r>
      <w:r w:rsidR="002F3B9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>O Presidente Álisson passou a palavra para o vereador que está participando é membro da comissão; O vereador</w:t>
      </w:r>
      <w:r w:rsidR="002F3B96" w:rsidRPr="002F3B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3B96" w:rsidRPr="006576F9">
        <w:rPr>
          <w:rFonts w:ascii="Arial" w:hAnsi="Arial" w:cs="Arial"/>
          <w:color w:val="000000" w:themeColor="text1"/>
          <w:sz w:val="24"/>
          <w:szCs w:val="24"/>
        </w:rPr>
        <w:t xml:space="preserve">Aluísio Soares de </w:t>
      </w:r>
      <w:r w:rsidR="002F3B96" w:rsidRPr="002F3B96">
        <w:rPr>
          <w:rFonts w:ascii="Arial" w:hAnsi="Arial" w:cs="Arial"/>
          <w:color w:val="000000" w:themeColor="text1"/>
          <w:sz w:val="24"/>
          <w:szCs w:val="24"/>
        </w:rPr>
        <w:t>Sena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; boa tarde a </w:t>
      </w:r>
      <w:r w:rsidR="002F3B96" w:rsidRPr="002F3B96">
        <w:rPr>
          <w:rFonts w:ascii="Arial" w:hAnsi="Arial" w:cs="Arial"/>
          <w:color w:val="000000" w:themeColor="text1"/>
          <w:sz w:val="24"/>
          <w:szCs w:val="24"/>
        </w:rPr>
        <w:t xml:space="preserve">todos novamente, eu como membro da Comissão justiça e Finança, 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2F3B96" w:rsidRPr="002F3B96">
        <w:rPr>
          <w:rFonts w:ascii="Arial" w:hAnsi="Arial" w:cs="Arial"/>
          <w:color w:val="000000" w:themeColor="text1"/>
          <w:sz w:val="24"/>
          <w:szCs w:val="24"/>
        </w:rPr>
        <w:t>m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>eu parecer é favorável e que acompanha o</w:t>
      </w:r>
      <w:r w:rsidR="002F3B96" w:rsidRPr="002F3B96">
        <w:rPr>
          <w:rFonts w:ascii="Arial" w:hAnsi="Arial" w:cs="Arial"/>
          <w:color w:val="000000" w:themeColor="text1"/>
          <w:sz w:val="24"/>
          <w:szCs w:val="24"/>
        </w:rPr>
        <w:t xml:space="preserve"> voto do Relator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; O Presidente Álisson, fala que o parecer </w:t>
      </w:r>
      <w:r w:rsidR="002F3B96" w:rsidRPr="002F3B96">
        <w:rPr>
          <w:rFonts w:ascii="Arial" w:hAnsi="Arial" w:cs="Arial"/>
          <w:color w:val="000000" w:themeColor="text1"/>
          <w:sz w:val="24"/>
          <w:szCs w:val="24"/>
        </w:rPr>
        <w:t>das comissões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 é favorável, </w:t>
      </w:r>
      <w:r w:rsidR="002F3B96" w:rsidRPr="002F3B96">
        <w:rPr>
          <w:rFonts w:ascii="Arial" w:hAnsi="Arial" w:cs="Arial"/>
          <w:color w:val="000000" w:themeColor="text1"/>
          <w:sz w:val="24"/>
          <w:szCs w:val="24"/>
        </w:rPr>
        <w:t>tendo em vista que é uma melhorização, acoberta o âmbito do seu emprego, de seu trabalho. O meu voto é favorável</w:t>
      </w:r>
      <w:r w:rsidR="002F3B96">
        <w:rPr>
          <w:rFonts w:ascii="Arial" w:hAnsi="Arial" w:cs="Arial"/>
          <w:color w:val="000000" w:themeColor="text1"/>
          <w:sz w:val="24"/>
          <w:szCs w:val="24"/>
        </w:rPr>
        <w:t xml:space="preserve"> junto ao relator e membro dessa comissão.</w:t>
      </w:r>
      <w:r w:rsidR="002F3B96" w:rsidRPr="006576F9">
        <w:rPr>
          <w:rFonts w:ascii="Arial" w:hAnsi="Arial" w:cs="Arial"/>
          <w:color w:val="FF0000"/>
          <w:sz w:val="24"/>
          <w:szCs w:val="24"/>
        </w:rPr>
        <w:t xml:space="preserve"> </w:t>
      </w:r>
      <w:r w:rsidR="002F3B96" w:rsidRPr="003B16B8">
        <w:rPr>
          <w:rFonts w:ascii="Arial" w:hAnsi="Arial" w:cs="Arial"/>
          <w:color w:val="000000" w:themeColor="text1"/>
          <w:sz w:val="24"/>
          <w:szCs w:val="24"/>
        </w:rPr>
        <w:t xml:space="preserve">O projeto será encaminhado ao plenário para ser votado na próxima sessão. </w:t>
      </w:r>
      <w:r w:rsidRPr="006576F9">
        <w:rPr>
          <w:rFonts w:ascii="Arial" w:hAnsi="Arial" w:cs="Arial"/>
          <w:color w:val="000000" w:themeColor="text1"/>
          <w:sz w:val="24"/>
          <w:szCs w:val="24"/>
        </w:rPr>
        <w:t xml:space="preserve"> Presidente agradeço e declaro encerrada a reunião da comissão e convido a todos para uma próxima reunião, às quatorze horas e dois minutos. </w:t>
      </w:r>
    </w:p>
    <w:p w14:paraId="5427AA99" w14:textId="77777777" w:rsidR="006576F9" w:rsidRPr="006576F9" w:rsidRDefault="006576F9" w:rsidP="006576F9">
      <w:pPr>
        <w:spacing w:line="254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10C88B13" w14:textId="77777777" w:rsidR="006576F9" w:rsidRPr="006576F9" w:rsidRDefault="006576F9" w:rsidP="006576F9">
      <w:pPr>
        <w:spacing w:after="0" w:line="254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 w:rsidRPr="006576F9">
        <w:rPr>
          <w:rFonts w:ascii="Arial" w:hAnsi="Arial" w:cs="Arial"/>
          <w:sz w:val="24"/>
          <w:szCs w:val="24"/>
        </w:rPr>
        <w:t xml:space="preserve">     ÁLISSON ALVES DA SILVA</w:t>
      </w:r>
    </w:p>
    <w:p w14:paraId="788C030F" w14:textId="77777777" w:rsidR="006576F9" w:rsidRPr="006576F9" w:rsidRDefault="006576F9" w:rsidP="006576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5E4844" w14:textId="77777777" w:rsidR="006576F9" w:rsidRPr="006576F9" w:rsidRDefault="006576F9" w:rsidP="006576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6F9">
        <w:rPr>
          <w:rFonts w:ascii="Arial" w:hAnsi="Arial" w:cs="Arial"/>
          <w:b/>
          <w:sz w:val="24"/>
          <w:szCs w:val="24"/>
        </w:rPr>
        <w:t>Presidente da Comissão</w:t>
      </w:r>
    </w:p>
    <w:p w14:paraId="72072F3E" w14:textId="77777777" w:rsidR="006576F9" w:rsidRPr="006576F9" w:rsidRDefault="006576F9" w:rsidP="006576F9">
      <w:pPr>
        <w:spacing w:after="0" w:line="254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</w:p>
    <w:p w14:paraId="7798F011" w14:textId="77777777" w:rsidR="003B16B8" w:rsidRDefault="003B16B8" w:rsidP="006576F9">
      <w:pPr>
        <w:spacing w:before="240"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576F9">
        <w:rPr>
          <w:rFonts w:ascii="Arial" w:hAnsi="Arial" w:cs="Arial"/>
          <w:sz w:val="24"/>
          <w:szCs w:val="24"/>
        </w:rPr>
        <w:t>JARDESON FERREIRA BARBOSA</w:t>
      </w:r>
      <w:r w:rsidRPr="006576F9">
        <w:rPr>
          <w:rFonts w:ascii="Arial" w:hAnsi="Arial" w:cs="Arial"/>
          <w:b/>
          <w:sz w:val="24"/>
          <w:szCs w:val="24"/>
        </w:rPr>
        <w:t xml:space="preserve"> </w:t>
      </w:r>
    </w:p>
    <w:p w14:paraId="2666A7F9" w14:textId="497DBBC2" w:rsidR="006576F9" w:rsidRPr="006576F9" w:rsidRDefault="006576F9" w:rsidP="006576F9">
      <w:pPr>
        <w:spacing w:before="240"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576F9">
        <w:rPr>
          <w:rFonts w:ascii="Arial" w:hAnsi="Arial" w:cs="Arial"/>
          <w:b/>
          <w:sz w:val="24"/>
          <w:szCs w:val="24"/>
        </w:rPr>
        <w:t>Relator da Comissão</w:t>
      </w:r>
    </w:p>
    <w:p w14:paraId="4B46C722" w14:textId="77777777" w:rsidR="006576F9" w:rsidRPr="006576F9" w:rsidRDefault="006576F9" w:rsidP="006576F9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1A2F435" w14:textId="3420E8C0" w:rsidR="006576F9" w:rsidRPr="006576F9" w:rsidRDefault="003B16B8" w:rsidP="003B16B8">
      <w:pPr>
        <w:spacing w:line="254" w:lineRule="auto"/>
        <w:ind w:right="-1"/>
        <w:rPr>
          <w:rFonts w:ascii="Arial" w:hAnsi="Arial" w:cs="Arial"/>
          <w:b/>
          <w:sz w:val="24"/>
          <w:szCs w:val="24"/>
        </w:rPr>
      </w:pPr>
      <w:r w:rsidRPr="006576F9">
        <w:rPr>
          <w:noProof/>
        </w:rPr>
        <w:drawing>
          <wp:anchor distT="0" distB="0" distL="114300" distR="114300" simplePos="0" relativeHeight="251659264" behindDoc="0" locked="0" layoutInCell="1" allowOverlap="1" wp14:anchorId="39739295" wp14:editId="0F4AABC7">
            <wp:simplePos x="0" y="0"/>
            <wp:positionH relativeFrom="page">
              <wp:posOffset>-1390650</wp:posOffset>
            </wp:positionH>
            <wp:positionV relativeFrom="paragraph">
              <wp:posOffset>693420</wp:posOffset>
            </wp:positionV>
            <wp:extent cx="10546715" cy="551815"/>
            <wp:effectExtent l="0" t="0" r="6985" b="635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áfico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7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F8FC4" w14:textId="5F02F258" w:rsidR="006576F9" w:rsidRPr="006576F9" w:rsidRDefault="006576F9" w:rsidP="006576F9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FBB0515" w14:textId="511BD610" w:rsidR="006576F9" w:rsidRPr="006576F9" w:rsidRDefault="006576F9" w:rsidP="006576F9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4BEB6EA" w14:textId="53B0790E" w:rsidR="006576F9" w:rsidRPr="006576F9" w:rsidRDefault="006576F9" w:rsidP="006576F9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576F9">
        <w:rPr>
          <w:noProof/>
          <w:lang w:eastAsia="pt-BR"/>
        </w:rPr>
        <w:drawing>
          <wp:inline distT="0" distB="0" distL="0" distR="0" wp14:anchorId="0DA785D4" wp14:editId="6EC5C644">
            <wp:extent cx="3362325" cy="7524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BC660" w14:textId="3EAC9F01" w:rsidR="006576F9" w:rsidRPr="006576F9" w:rsidRDefault="006576F9" w:rsidP="003B16B8">
      <w:pPr>
        <w:spacing w:line="254" w:lineRule="auto"/>
        <w:ind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576F9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6F0638CC" w14:textId="77777777" w:rsidR="006576F9" w:rsidRPr="006576F9" w:rsidRDefault="006576F9" w:rsidP="006576F9">
      <w:pPr>
        <w:spacing w:line="254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349B97D4" w14:textId="77777777" w:rsidR="006576F9" w:rsidRPr="006576F9" w:rsidRDefault="006576F9" w:rsidP="006576F9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576F9">
        <w:rPr>
          <w:rFonts w:ascii="Arial" w:hAnsi="Arial" w:cs="Arial"/>
          <w:b/>
          <w:bCs/>
          <w:sz w:val="26"/>
          <w:szCs w:val="26"/>
        </w:rPr>
        <w:t>26 DE JUNHO DE 2024</w:t>
      </w:r>
    </w:p>
    <w:p w14:paraId="7C73F526" w14:textId="77777777" w:rsidR="006576F9" w:rsidRPr="006576F9" w:rsidRDefault="006576F9" w:rsidP="006576F9">
      <w:pPr>
        <w:spacing w:line="254" w:lineRule="auto"/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9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4339"/>
      </w:tblGrid>
      <w:tr w:rsidR="006576F9" w:rsidRPr="006576F9" w14:paraId="584083AC" w14:textId="77777777" w:rsidTr="006576F9">
        <w:trPr>
          <w:trHeight w:val="3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AF0A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6F9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CC67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6F9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66FB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6F9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6576F9" w:rsidRPr="006576F9" w14:paraId="5EF72DF4" w14:textId="77777777" w:rsidTr="006576F9">
        <w:trPr>
          <w:trHeight w:val="3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4B2E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6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FA8D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6F9"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112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6F9" w:rsidRPr="006576F9" w14:paraId="216954FD" w14:textId="77777777" w:rsidTr="006576F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CF3E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6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630C" w14:textId="52B45E14" w:rsidR="006576F9" w:rsidRPr="006576F9" w:rsidRDefault="003B16B8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6F9">
              <w:rPr>
                <w:rFonts w:ascii="Arial" w:hAnsi="Arial" w:cs="Arial"/>
                <w:sz w:val="24"/>
                <w:szCs w:val="24"/>
              </w:rPr>
              <w:t>JARDESON FERREIRA BARBOSA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849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6F9" w:rsidRPr="006576F9" w14:paraId="47A3E729" w14:textId="77777777" w:rsidTr="006576F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37CA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6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1DF8" w14:textId="248A366E" w:rsidR="006576F9" w:rsidRPr="006576F9" w:rsidRDefault="003B16B8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6F9">
              <w:rPr>
                <w:rFonts w:ascii="Arial" w:hAnsi="Arial" w:cs="Arial"/>
                <w:color w:val="000000" w:themeColor="text1"/>
                <w:sz w:val="24"/>
                <w:szCs w:val="24"/>
              </w:rPr>
              <w:t>ALUÍSIO SOARES DE SENA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7E9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6F9" w:rsidRPr="006576F9" w14:paraId="01984F69" w14:textId="77777777" w:rsidTr="006576F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F0D9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6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6AE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292C" w14:textId="77777777" w:rsidR="006576F9" w:rsidRPr="006576F9" w:rsidRDefault="006576F9" w:rsidP="006576F9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6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576F9" w:rsidRPr="006576F9" w14:paraId="360698A5" w14:textId="77777777" w:rsidTr="006576F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1B21" w14:textId="77777777" w:rsidR="006576F9" w:rsidRPr="006576F9" w:rsidRDefault="006576F9" w:rsidP="006576F9">
            <w:pPr>
              <w:spacing w:line="254" w:lineRule="auto"/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C5E" w14:textId="77777777" w:rsidR="006576F9" w:rsidRPr="006576F9" w:rsidRDefault="006576F9" w:rsidP="006576F9">
            <w:pPr>
              <w:spacing w:line="254" w:lineRule="auto"/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D1D" w14:textId="77777777" w:rsidR="006576F9" w:rsidRPr="006576F9" w:rsidRDefault="006576F9" w:rsidP="006576F9">
            <w:pPr>
              <w:spacing w:line="254" w:lineRule="auto"/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6CC21E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49FC872A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063ADA5D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6698ABF0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189318AD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030E17B0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90982C1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780A2570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9858B2A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D66D6FD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520ECB7F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02F96258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5E171C4D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666B2625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0E73FA7B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15C73B46" w14:textId="77777777" w:rsidR="006576F9" w:rsidRDefault="006576F9" w:rsidP="006576F9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FA48E14" w14:textId="3A1FBA78" w:rsidR="006576F9" w:rsidRPr="006576F9" w:rsidRDefault="006576F9" w:rsidP="006576F9">
      <w:pPr>
        <w:spacing w:line="254" w:lineRule="auto"/>
        <w:ind w:right="-427"/>
        <w:jc w:val="both"/>
        <w:rPr>
          <w:rFonts w:ascii="Arial" w:hAnsi="Arial" w:cs="Arial"/>
          <w:i/>
          <w:sz w:val="24"/>
          <w:szCs w:val="24"/>
        </w:rPr>
      </w:pPr>
      <w:r w:rsidRPr="006576F9">
        <w:rPr>
          <w:noProof/>
        </w:rPr>
        <w:drawing>
          <wp:anchor distT="0" distB="0" distL="114300" distR="114300" simplePos="0" relativeHeight="251661312" behindDoc="0" locked="0" layoutInCell="1" allowOverlap="1" wp14:anchorId="712079CC" wp14:editId="25BC84DB">
            <wp:simplePos x="0" y="0"/>
            <wp:positionH relativeFrom="page">
              <wp:posOffset>-1177290</wp:posOffset>
            </wp:positionH>
            <wp:positionV relativeFrom="paragraph">
              <wp:posOffset>476885</wp:posOffset>
            </wp:positionV>
            <wp:extent cx="10546715" cy="542290"/>
            <wp:effectExtent l="0" t="0" r="6985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áfico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71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76F9" w:rsidRPr="00657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egraSans-BlackItalic">
    <w:altName w:val="Calibri"/>
    <w:panose1 w:val="02000903020000090004"/>
    <w:charset w:val="00"/>
    <w:family w:val="modern"/>
    <w:notTrueType/>
    <w:pitch w:val="variable"/>
    <w:sig w:usb0="A00002FF" w:usb1="4000E1FB" w:usb2="00000004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81BA1"/>
    <w:multiLevelType w:val="hybridMultilevel"/>
    <w:tmpl w:val="67886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9"/>
    <w:rsid w:val="00083D6B"/>
    <w:rsid w:val="001D753C"/>
    <w:rsid w:val="002F3B96"/>
    <w:rsid w:val="003A55EA"/>
    <w:rsid w:val="003B16B8"/>
    <w:rsid w:val="003D0EFE"/>
    <w:rsid w:val="006576F9"/>
    <w:rsid w:val="00792308"/>
    <w:rsid w:val="008B491A"/>
    <w:rsid w:val="00A70F1B"/>
    <w:rsid w:val="00A9708B"/>
    <w:rsid w:val="00C551A0"/>
    <w:rsid w:val="00E13006"/>
    <w:rsid w:val="00F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3E53"/>
  <w15:chartTrackingRefBased/>
  <w15:docId w15:val="{86046033-9C25-43F7-98BF-068FE35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Nova Cruz</cp:lastModifiedBy>
  <cp:revision>1</cp:revision>
  <dcterms:created xsi:type="dcterms:W3CDTF">2025-01-29T10:31:00Z</dcterms:created>
  <dcterms:modified xsi:type="dcterms:W3CDTF">2025-01-29T14:27:00Z</dcterms:modified>
</cp:coreProperties>
</file>